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8AD35">
      <w:pPr>
        <w:ind w:right="-25" w:rightChars="-12"/>
        <w:jc w:val="center"/>
        <w:rPr>
          <w:rFonts w:hint="eastAsia" w:ascii="宋体" w:hAnsi="Times New Roman" w:eastAsia="宋体" w:cs="Times New Roman"/>
          <w:b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cs="Times New Roman"/>
          <w:b/>
          <w:color w:val="auto"/>
          <w:sz w:val="44"/>
          <w:szCs w:val="44"/>
          <w:lang w:val="en-US" w:eastAsia="zh-CN"/>
        </w:rPr>
        <w:t>养城·国宾府（福通家园）交房活动策划及布置</w:t>
      </w:r>
      <w:r>
        <w:rPr>
          <w:rFonts w:hint="eastAsia" w:ascii="宋体" w:hAnsi="Times New Roman" w:eastAsia="宋体" w:cs="Times New Roman"/>
          <w:b/>
          <w:color w:val="auto"/>
          <w:sz w:val="44"/>
          <w:szCs w:val="44"/>
          <w:lang w:val="en-US" w:eastAsia="zh-CN"/>
        </w:rPr>
        <w:t>项目</w:t>
      </w:r>
    </w:p>
    <w:p w14:paraId="3374252E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</w:rPr>
      </w:pPr>
    </w:p>
    <w:p w14:paraId="6F1A245E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59DF7490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2C4D5D4C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22A18A06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  <w:t>响</w:t>
      </w:r>
      <w:r>
        <w:rPr>
          <w:rFonts w:hint="eastAsia" w:ascii="宋体" w:hAnsi="宋体" w:cs="宋体"/>
          <w:b/>
          <w:bCs/>
          <w:color w:val="auto"/>
          <w:kern w:val="0"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  <w:t>应</w:t>
      </w:r>
      <w:r>
        <w:rPr>
          <w:rFonts w:hint="eastAsia" w:ascii="宋体" w:hAnsi="宋体" w:cs="宋体"/>
          <w:b/>
          <w:bCs/>
          <w:color w:val="auto"/>
          <w:kern w:val="0"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  <w:t>文</w:t>
      </w:r>
      <w:r>
        <w:rPr>
          <w:rFonts w:hint="eastAsia" w:ascii="宋体" w:hAnsi="宋体" w:cs="宋体"/>
          <w:b/>
          <w:bCs/>
          <w:color w:val="auto"/>
          <w:kern w:val="0"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  <w:t>件</w:t>
      </w:r>
    </w:p>
    <w:p w14:paraId="52AC32A3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540B9880">
      <w:pPr>
        <w:autoSpaceDE w:val="0"/>
        <w:autoSpaceDN w:val="0"/>
        <w:adjustRightInd w:val="0"/>
        <w:spacing w:line="360" w:lineRule="auto"/>
        <w:ind w:right="-540" w:rightChars="-257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1CA7BFD4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0C21A4C3"/>
    <w:p w14:paraId="29ED6A36"/>
    <w:p w14:paraId="5448C531"/>
    <w:p w14:paraId="035E422B"/>
    <w:p w14:paraId="73057E1C"/>
    <w:p w14:paraId="656378FB"/>
    <w:p w14:paraId="3A2CE604"/>
    <w:p w14:paraId="073946AB">
      <w:pPr>
        <w:rPr>
          <w:rFonts w:hint="default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供应商：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（盖单位章）</w:t>
      </w:r>
    </w:p>
    <w:p w14:paraId="74703A77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法人代表人或其委托代理人：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</w:t>
      </w:r>
    </w:p>
    <w:p w14:paraId="58176479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4FCB1892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505F9A67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6B8CFE4C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614D0D00">
      <w:pPr>
        <w:jc w:val="center"/>
        <w:rPr>
          <w:rFonts w:hint="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日</w:t>
      </w:r>
    </w:p>
    <w:p w14:paraId="360E949D">
      <w:pPr>
        <w:jc w:val="center"/>
        <w:rPr>
          <w:rFonts w:hint="eastAsia"/>
          <w:b/>
          <w:bCs/>
          <w:sz w:val="32"/>
          <w:szCs w:val="32"/>
          <w:u w:val="none"/>
          <w:lang w:val="en-US" w:eastAsia="zh-CN"/>
        </w:rPr>
      </w:pPr>
    </w:p>
    <w:p w14:paraId="42EF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目  录</w:t>
      </w:r>
    </w:p>
    <w:p w14:paraId="0AE6C1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（1）报价单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附详细清单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）；</w:t>
      </w:r>
    </w:p>
    <w:p w14:paraId="6856CD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（2）法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定代表人身份证明及授权委托书；</w:t>
      </w:r>
    </w:p>
    <w:p w14:paraId="612272A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（3）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定代表人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身份证、代理人身份证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复印件核对原件；</w:t>
      </w:r>
    </w:p>
    <w:p w14:paraId="6672FF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资格审查材料。</w:t>
      </w:r>
    </w:p>
    <w:p w14:paraId="4C71D81B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179A7F2C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4566010A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2B4E6975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756AA5B0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5826F5A5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577387D1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1599F183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4C1508E3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61E8DA0F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1B485286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612967F1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561219AF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78849AE7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3F5284D1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65646B9B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62CB766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报价单</w:t>
      </w:r>
    </w:p>
    <w:p w14:paraId="76C67C5F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5E46DD4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</w:p>
    <w:p w14:paraId="69BC2952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贵单位所发询价函已收悉。经我公司研究决定，响应本次询价。</w:t>
      </w:r>
    </w:p>
    <w:p w14:paraId="1700BCA9">
      <w:pPr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我司在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的报价为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 w14:paraId="2FF8EB40">
      <w:pP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万元（人民币大写：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元），本次报价包含本项目产生的一切费用，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贵公司除本次报价外无需支付其他任何费用。</w:t>
      </w:r>
    </w:p>
    <w:p w14:paraId="27F89548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B3111C9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附：1、报价详细清单</w:t>
      </w:r>
    </w:p>
    <w:p w14:paraId="788B77FD">
      <w:pPr>
        <w:numPr>
          <w:ilvl w:val="0"/>
          <w:numId w:val="1"/>
        </w:numPr>
        <w:ind w:left="1220" w:leftChars="0" w:firstLine="0" w:firstLine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营业执照</w:t>
      </w:r>
    </w:p>
    <w:p w14:paraId="6BB6523F">
      <w:pPr>
        <w:numPr>
          <w:ilvl w:val="0"/>
          <w:numId w:val="1"/>
        </w:numPr>
        <w:ind w:left="1220" w:leftChars="0" w:firstLine="0" w:firstLineChars="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相关资质</w:t>
      </w:r>
    </w:p>
    <w:p w14:paraId="0F8A8AA3"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F4C6513"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56A9688"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C918BB8">
      <w:pPr>
        <w:ind w:firstLine="42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（盖单位章）</w:t>
      </w:r>
    </w:p>
    <w:p w14:paraId="0DC1107B">
      <w:pPr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  </w:t>
      </w:r>
    </w:p>
    <w:p w14:paraId="23E4842F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C1E16BE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D0CD49E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E242556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90A0938">
      <w:pPr>
        <w:pStyle w:val="3"/>
        <w:bidi w:val="0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报价详细清单</w:t>
      </w:r>
    </w:p>
    <w:p w14:paraId="4131F57D">
      <w:pPr>
        <w:rPr>
          <w:rFonts w:hint="eastAsia"/>
          <w:lang w:val="en-US" w:eastAsia="zh-CN"/>
        </w:rPr>
      </w:pPr>
    </w:p>
    <w:p w14:paraId="0D2053F8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026DF995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18554097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0921D7B8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7BFCB344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48733E0B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69963CE3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30AEBFEE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622C6AEE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10F9403C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571582FA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27665B80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0D282E70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1B43A646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173CD1F2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2E0906E1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4A465062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7636B0DE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08A672F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 w14:paraId="1796877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 w14:paraId="30B933EC">
      <w:pPr>
        <w:ind w:firstLine="1606" w:firstLineChars="500"/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法定代表人身份证明及授权委托书</w:t>
      </w:r>
    </w:p>
    <w:p w14:paraId="73379137">
      <w:pPr>
        <w:jc w:val="center"/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(一)法定代表人身份证明</w:t>
      </w:r>
    </w:p>
    <w:p w14:paraId="1DFB9AF3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1B3C4E6C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1D974260"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供应商名称: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42F5661F"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单位性质: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7E6EA213"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地址: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2025786C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成立时间: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</w:p>
    <w:p w14:paraId="5D719327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经营期限: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</w:p>
    <w:p w14:paraId="4BBED63C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姓名: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性别: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年龄: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职务: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</w:p>
    <w:p w14:paraId="27F0854A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（供应商名称）的法定代表人(单位负责人）。</w:t>
      </w:r>
    </w:p>
    <w:p w14:paraId="6B31384B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特此证明。</w:t>
      </w:r>
    </w:p>
    <w:p w14:paraId="387EDC05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 w14:paraId="46D46806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 w14:paraId="5BC9A8F8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 w14:paraId="4131B515">
      <w:pPr>
        <w:ind w:firstLine="1960" w:firstLineChars="700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供应商：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（盖单位章）</w:t>
      </w:r>
    </w:p>
    <w:p w14:paraId="173041E5">
      <w:pPr>
        <w:ind w:firstLine="2800" w:firstLineChars="1000"/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</w:p>
    <w:p w14:paraId="507D8894">
      <w:pPr>
        <w:ind w:firstLine="3200" w:firstLineChars="10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ECF015D">
      <w:pPr>
        <w:ind w:firstLine="3200" w:firstLineChars="10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31CD11E">
      <w:pPr>
        <w:ind w:firstLine="3200" w:firstLineChars="10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8F0D3E4">
      <w:pPr>
        <w:pStyle w:val="2"/>
        <w:bidi w:val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（二）授权委托书</w:t>
      </w:r>
    </w:p>
    <w:p w14:paraId="55A41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(供应商名称）的法定代表人，现委托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（姓名）为我方代理人。代理人根据授权,以我方名义签署、澄清、递交、撤回、修改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p w14:paraId="6BFDC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(项目名称）响应文件、签订合同和处理有关事宜,其法律后果由我方承担。</w:t>
      </w:r>
    </w:p>
    <w:p w14:paraId="5E1E5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委托期限:自本委托书签署之日起至询价有效期满。代理人无转委托权。</w:t>
      </w:r>
    </w:p>
    <w:p w14:paraId="65399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附:法定代表人及授权委托人身份证复印件。</w:t>
      </w:r>
    </w:p>
    <w:p w14:paraId="0B212CF5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B78AD9">
      <w:pPr>
        <w:numPr>
          <w:ilvl w:val="0"/>
          <w:numId w:val="0"/>
        </w:numPr>
        <w:bidi w:val="0"/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（盖单位章）</w:t>
      </w:r>
    </w:p>
    <w:p w14:paraId="3306F454">
      <w:pPr>
        <w:numPr>
          <w:ilvl w:val="0"/>
          <w:numId w:val="0"/>
        </w:numPr>
        <w:bidi w:val="0"/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p w14:paraId="4EEAEB34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606EDA12">
      <w:pPr>
        <w:numPr>
          <w:ilvl w:val="0"/>
          <w:numId w:val="0"/>
        </w:numPr>
        <w:bidi w:val="0"/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</w:p>
    <w:p w14:paraId="02C11DFB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授权代理人：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p w14:paraId="38DC5414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45E66F73">
      <w:pPr>
        <w:numPr>
          <w:ilvl w:val="0"/>
          <w:numId w:val="0"/>
        </w:numPr>
        <w:bidi w:val="0"/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</w:p>
    <w:p w14:paraId="5E1FED85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授权委托日期：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 w14:paraId="3A1D99E2">
      <w:pPr>
        <w:numPr>
          <w:ilvl w:val="0"/>
          <w:numId w:val="0"/>
        </w:numPr>
        <w:bidi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</w:t>
      </w:r>
    </w:p>
    <w:p w14:paraId="4DAD7F5D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注： </w:t>
      </w:r>
    </w:p>
    <w:p w14:paraId="223F50FF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1、本项目只允许有唯一的供应商授权代表，提供身份证明； </w:t>
      </w:r>
    </w:p>
    <w:p w14:paraId="726DAED4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2、法定代表人参加询价的无需提供授权书，提供身份证明。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5297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65481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65481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32C3FD"/>
    <w:multiLevelType w:val="singleLevel"/>
    <w:tmpl w:val="C032C3FD"/>
    <w:lvl w:ilvl="0" w:tentative="0">
      <w:start w:val="2"/>
      <w:numFmt w:val="decimal"/>
      <w:suff w:val="nothing"/>
      <w:lvlText w:val="%1、"/>
      <w:lvlJc w:val="left"/>
      <w:pPr>
        <w:ind w:left="12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ZWY4YjVmMWU5NDJlZGRmZGEzYzgyYjQwMjY0MjUifQ=="/>
  </w:docVars>
  <w:rsids>
    <w:rsidRoot w:val="2C9C7E79"/>
    <w:rsid w:val="01DE40CA"/>
    <w:rsid w:val="05466C03"/>
    <w:rsid w:val="0BBF37F2"/>
    <w:rsid w:val="18C9692B"/>
    <w:rsid w:val="1E5170FD"/>
    <w:rsid w:val="273F79B2"/>
    <w:rsid w:val="27432E0C"/>
    <w:rsid w:val="2C9C7E79"/>
    <w:rsid w:val="2DCA331D"/>
    <w:rsid w:val="3BDA534A"/>
    <w:rsid w:val="3FFF360A"/>
    <w:rsid w:val="490C468D"/>
    <w:rsid w:val="4CC14BE8"/>
    <w:rsid w:val="5B3F327E"/>
    <w:rsid w:val="64D538D3"/>
    <w:rsid w:val="65815AE7"/>
    <w:rsid w:val="672C5F10"/>
    <w:rsid w:val="6B8F10C1"/>
    <w:rsid w:val="6FE2094F"/>
    <w:rsid w:val="714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629</Words>
  <Characters>629</Characters>
  <Lines>0</Lines>
  <Paragraphs>0</Paragraphs>
  <TotalTime>0</TotalTime>
  <ScaleCrop>false</ScaleCrop>
  <LinksUpToDate>false</LinksUpToDate>
  <CharactersWithSpaces>1401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2021-07-30T00:50:00Z</dcterms:created>
  <dc:creator>维末</dc:creator>
  <cp:lastModifiedBy>王岩</cp:lastModifiedBy>
  <cp:lastPrinted>2023-06-21T07:39:00Z</cp:lastPrinted>
  <dcterms:modified xsi:type="dcterms:W3CDTF">2024-12-06T08:09:12Z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A1DF70E63B0946559A75A36B53190584_13</vt:lpwstr>
  </property>
</Properties>
</file>