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7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15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color w:val="333333"/>
        </w:rPr>
      </w:pPr>
      <w:r>
        <w:rPr>
          <w:rFonts w:hint="eastAsia"/>
          <w:i w:val="0"/>
          <w:iCs w:val="0"/>
          <w:caps w:val="0"/>
          <w:color w:val="333333"/>
          <w:spacing w:val="0"/>
          <w:shd w:val="clear" w:fill="FFFFFF"/>
          <w:lang w:eastAsia="zh-CN"/>
        </w:rPr>
        <w:t>界首市城乡建设发展集团有限公司彩色打印机采购项目</w:t>
      </w:r>
    </w:p>
    <w:p w14:paraId="129B725D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</w:rPr>
      </w:pPr>
    </w:p>
    <w:p w14:paraId="2FCB5375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042F2A0F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23DE3F0B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17DFF1C0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响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文</w:t>
      </w:r>
      <w:r>
        <w:rPr>
          <w:rFonts w:hint="eastAsia" w:ascii="宋体" w:hAnsi="宋体" w:cs="宋体"/>
          <w:b/>
          <w:bCs/>
          <w:color w:val="auto"/>
          <w:kern w:val="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lang w:val="en-US" w:eastAsia="zh-CN"/>
        </w:rPr>
        <w:t>件</w:t>
      </w:r>
    </w:p>
    <w:p w14:paraId="494C7EAA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2B405B12">
      <w:pPr>
        <w:autoSpaceDE w:val="0"/>
        <w:autoSpaceDN w:val="0"/>
        <w:adjustRightInd w:val="0"/>
        <w:spacing w:line="360" w:lineRule="auto"/>
        <w:ind w:right="-540" w:rightChars="-257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0DF1C38B">
      <w:pPr>
        <w:autoSpaceDE w:val="0"/>
        <w:autoSpaceDN w:val="0"/>
        <w:adjustRightInd w:val="0"/>
        <w:spacing w:line="360" w:lineRule="auto"/>
        <w:ind w:left="-540" w:leftChars="-257" w:right="-540" w:rightChars="-257"/>
        <w:jc w:val="center"/>
        <w:rPr>
          <w:rFonts w:ascii="华文中宋" w:hAnsi="华文中宋" w:eastAsia="华文中宋" w:cs="宋体"/>
          <w:color w:val="auto"/>
          <w:kern w:val="0"/>
          <w:sz w:val="30"/>
          <w:szCs w:val="30"/>
          <w:lang w:val="zh-CN"/>
        </w:rPr>
      </w:pPr>
    </w:p>
    <w:p w14:paraId="1E734F68"/>
    <w:p w14:paraId="1F3D2B9C"/>
    <w:p w14:paraId="547F69C1"/>
    <w:p w14:paraId="344896AF"/>
    <w:p w14:paraId="43B2B332"/>
    <w:p w14:paraId="01588DE4"/>
    <w:p w14:paraId="594B42B9"/>
    <w:p w14:paraId="5C67DDB8">
      <w:pPr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供应商：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（盖单位章）</w:t>
      </w:r>
    </w:p>
    <w:p w14:paraId="745BE75E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法人代表人或其委托代理人：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 w14:paraId="2A864922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483C31B9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09A5BCC1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396046EC"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27F7F6C3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日</w:t>
      </w:r>
    </w:p>
    <w:p w14:paraId="1D1511C1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 w14:paraId="61F5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目  录</w:t>
      </w:r>
    </w:p>
    <w:p w14:paraId="1BE819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（1）报价单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附详细清单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）；</w:t>
      </w:r>
    </w:p>
    <w:p w14:paraId="3A657B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（2）法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定代表人身份证明及授权委托书；</w:t>
      </w:r>
    </w:p>
    <w:p w14:paraId="7DAD49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身份证、代理人身份证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复印件核对原件；</w:t>
      </w:r>
    </w:p>
    <w:p w14:paraId="202E98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4）资格审查材料。</w:t>
      </w:r>
    </w:p>
    <w:p w14:paraId="1844849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8F2341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3EC868A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2A16E2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E895106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BC410D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8A8290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CCC5A3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6274FB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01A2B828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797CC2B9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C0C1EAF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38E37A50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6502D2C1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A8AD72E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A1FF42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12A7339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报价单</w:t>
      </w:r>
    </w:p>
    <w:p w14:paraId="1BC4ED8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6077A86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C69AB3A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 w14:paraId="27BA6C20"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7E534ED0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元），本次报价包含本项目产生的一切费用。</w:t>
      </w:r>
    </w:p>
    <w:p w14:paraId="7B512577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6DC3474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附：1.报价详细清单</w:t>
      </w:r>
    </w:p>
    <w:p w14:paraId="78D4E6CA">
      <w:pPr>
        <w:numPr>
          <w:ilvl w:val="0"/>
          <w:numId w:val="0"/>
        </w:numPr>
        <w:ind w:left="122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营业执照</w:t>
      </w:r>
    </w:p>
    <w:p w14:paraId="2AC64018">
      <w:pPr>
        <w:numPr>
          <w:ilvl w:val="0"/>
          <w:numId w:val="0"/>
        </w:numPr>
        <w:ind w:left="1220" w:leftChars="0" w:firstLine="0" w:firstLineChars="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相关资质</w:t>
      </w:r>
    </w:p>
    <w:p w14:paraId="757F545A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E791DA3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43BFB7B"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51B86D"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供应商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（盖单位章）</w:t>
      </w:r>
    </w:p>
    <w:p w14:paraId="4729CD67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</w:t>
      </w:r>
    </w:p>
    <w:p w14:paraId="4736D574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32EE4D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45DC8C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8230D18"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2234D425">
      <w:pPr>
        <w:ind w:firstLine="1606" w:firstLineChars="500"/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法定代表人身份证明及授权委托书</w:t>
      </w:r>
    </w:p>
    <w:p w14:paraId="36C0CB14">
      <w:pPr>
        <w:jc w:val="center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(一)法定代表人身份证明</w:t>
      </w:r>
    </w:p>
    <w:p w14:paraId="7707189A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5B68B5D6">
      <w:pPr>
        <w:jc w:val="left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 w14:paraId="22D9AD12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供应商名称: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7D5AB01D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单位性质: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88909CD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地址: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78D2591D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成立时间: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65653BD4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经营期限: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1A0B6BF8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姓名: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性别: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年龄: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职务: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</w:p>
    <w:p w14:paraId="5601EA12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（供应商名称）的法定代表人(单位负责人）。</w:t>
      </w:r>
    </w:p>
    <w:p w14:paraId="12E5449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特此证明。</w:t>
      </w:r>
    </w:p>
    <w:p w14:paraId="0A7EAC1E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7AF361EA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16E4BA2B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4CACE666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5994A875">
      <w:pPr>
        <w:ind w:firstLine="1960" w:firstLineChars="700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（盖单位章）</w:t>
      </w:r>
    </w:p>
    <w:p w14:paraId="4C7E07DD">
      <w:pPr>
        <w:ind w:firstLine="2800" w:firstLineChars="100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p w14:paraId="098A9150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88B3CFF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2791C61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D96680E">
      <w:pPr>
        <w:pStyle w:val="3"/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（二）授权委托书</w:t>
      </w:r>
    </w:p>
    <w:p w14:paraId="335DF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(供应商名称）的法定代表人，现委托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（姓名）为我方代理人。代理人根据授权,以我方名义签署、澄清、递交、撤回、修改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1EA47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(项目名称）响应文件、签订合同和处理有关事宜,其法律后果由我方承担。</w:t>
      </w:r>
    </w:p>
    <w:p w14:paraId="19B58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委托期限:自本委托书签署之日起至询价有效期满。代理人无转委托权。</w:t>
      </w:r>
    </w:p>
    <w:p w14:paraId="58CD9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附:法定代表人及授权委托人身份证复印件。</w:t>
      </w:r>
    </w:p>
    <w:p w14:paraId="1868FB4A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31047D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（盖单位章）</w:t>
      </w:r>
    </w:p>
    <w:p w14:paraId="20AE34ED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480955E9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3839296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61E159DD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授权代理人：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21247B38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6683FE9">
      <w:pPr>
        <w:numPr>
          <w:ilvl w:val="0"/>
          <w:numId w:val="0"/>
        </w:num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5ED90905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授权委托日期：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71F5125F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</w:p>
    <w:p w14:paraId="612E16C0">
      <w:pPr>
        <w:numPr>
          <w:ilvl w:val="0"/>
          <w:numId w:val="0"/>
        </w:num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注： </w:t>
      </w:r>
    </w:p>
    <w:p w14:paraId="1DFF1A25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1.本项目只允许有唯一的供应商授权代表，提供身份证明； </w:t>
      </w:r>
    </w:p>
    <w:p w14:paraId="36343F39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法定代表人参加询价的无需提供授权书，提供身份证明。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748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5CC6A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5CC6A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ZjAwYzBiYzdkNjRhYjVhOTcwZjVkNWQ2NDc4YjIifQ=="/>
  </w:docVars>
  <w:rsids>
    <w:rsidRoot w:val="2C9C7E79"/>
    <w:rsid w:val="01DE40CA"/>
    <w:rsid w:val="0BBF37F2"/>
    <w:rsid w:val="145358FC"/>
    <w:rsid w:val="18C9692B"/>
    <w:rsid w:val="1D462EB2"/>
    <w:rsid w:val="1DD927EB"/>
    <w:rsid w:val="1E5170FD"/>
    <w:rsid w:val="1E8968BB"/>
    <w:rsid w:val="269563A9"/>
    <w:rsid w:val="27432E0C"/>
    <w:rsid w:val="2C9C7E79"/>
    <w:rsid w:val="31035575"/>
    <w:rsid w:val="43166047"/>
    <w:rsid w:val="490C468D"/>
    <w:rsid w:val="4CC14BE8"/>
    <w:rsid w:val="58D04A57"/>
    <w:rsid w:val="65815AE7"/>
    <w:rsid w:val="66D21F0B"/>
    <w:rsid w:val="6B8F10C1"/>
    <w:rsid w:val="6D5A4AE6"/>
    <w:rsid w:val="6D615343"/>
    <w:rsid w:val="6FE2094F"/>
    <w:rsid w:val="714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604</Words>
  <Characters>604</Characters>
  <Lines>0</Lines>
  <Paragraphs>0</Paragraphs>
  <TotalTime>8</TotalTime>
  <ScaleCrop>false</ScaleCrop>
  <LinksUpToDate>false</LinksUpToDate>
  <CharactersWithSpaces>1376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2021-07-30T00:50:00Z</dcterms:created>
  <dc:creator>维末</dc:creator>
  <cp:lastModifiedBy>王岩</cp:lastModifiedBy>
  <cp:lastPrinted>2023-06-21T07:39:00Z</cp:lastPrinted>
  <dcterms:modified xsi:type="dcterms:W3CDTF">2024-10-22T09:19:14Z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B28AD95AAC4B4679B062CD7D13836243_13</vt:lpwstr>
  </property>
</Properties>
</file>